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3BC" w:rsidRPr="00F373BC" w:rsidRDefault="00F373BC" w:rsidP="00F37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 О СООТВЕТСТВИИ </w:t>
      </w:r>
      <w:r w:rsidRPr="00A80770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&lt;1&gt;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(полное наименование лица, принимающего декларацию, его место нахождения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F373BC">
        <w:rPr>
          <w:rFonts w:ascii="Times New Roman" w:hAnsi="Times New Roman" w:cs="Times New Roman"/>
          <w:sz w:val="24"/>
          <w:szCs w:val="24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и адрес (адреса) места осуществления деятельности (в случае если адреса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различаются),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F373BC">
        <w:rPr>
          <w:rFonts w:ascii="Times New Roman" w:hAnsi="Times New Roman" w:cs="Times New Roman"/>
          <w:sz w:val="24"/>
          <w:szCs w:val="24"/>
        </w:rPr>
        <w:t xml:space="preserve">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включая наименование страны, - для юридического лица или фамилия,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собственное имя, отчество (если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F373BC">
        <w:rPr>
          <w:rFonts w:ascii="Times New Roman" w:hAnsi="Times New Roman" w:cs="Times New Roman"/>
          <w:sz w:val="24"/>
          <w:szCs w:val="24"/>
        </w:rPr>
        <w:t xml:space="preserve">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таковое имеется), адрес места жительства и адрес (адреса) места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осуществления деятельности (в случае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  если адреса различаются), включая наименование страны, - для индивидуального предпринимателя,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а также регистрационный номер в Едином государственном регистре юридических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лиц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80770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F373BC">
        <w:rPr>
          <w:rFonts w:ascii="Times New Roman" w:hAnsi="Times New Roman" w:cs="Times New Roman"/>
          <w:sz w:val="24"/>
          <w:szCs w:val="24"/>
        </w:rPr>
        <w:t>,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F373BC">
        <w:rPr>
          <w:rFonts w:ascii="Times New Roman" w:hAnsi="Times New Roman" w:cs="Times New Roman"/>
          <w:sz w:val="24"/>
          <w:szCs w:val="24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и индивидуальных предпринимателей)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номер телефона ________________, адрес электронной почты 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A80770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F373BC">
        <w:rPr>
          <w:rFonts w:ascii="Times New Roman" w:hAnsi="Times New Roman" w:cs="Times New Roman"/>
          <w:sz w:val="24"/>
          <w:szCs w:val="24"/>
        </w:rPr>
        <w:t>,</w:t>
      </w:r>
    </w:p>
    <w:p w:rsidR="00F373BC" w:rsidRPr="00A80770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A8077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&lt;2&gt;</w:t>
      </w:r>
      <w:r w:rsidRPr="00F373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A80770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F373BC">
        <w:rPr>
          <w:rFonts w:ascii="Times New Roman" w:hAnsi="Times New Roman" w:cs="Times New Roman"/>
          <w:sz w:val="24"/>
          <w:szCs w:val="24"/>
        </w:rPr>
        <w:t xml:space="preserve"> 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(должность служащего, фамилия, собственное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(если таковое имеется) руководителя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 (уполномоченного руководителем должностного лица), лица, принимающего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декларацию (с указанием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  наименования и реквизитов уполномочивающего документа))</w:t>
      </w:r>
    </w:p>
    <w:p w:rsidR="00F373BC" w:rsidRPr="00A80770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BC">
        <w:rPr>
          <w:rFonts w:ascii="Times New Roman" w:hAnsi="Times New Roman" w:cs="Times New Roman"/>
          <w:sz w:val="24"/>
          <w:szCs w:val="24"/>
        </w:rPr>
        <w:t>заявляет, что _____________________________________________________________</w:t>
      </w:r>
      <w:r w:rsidR="00A80770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    (наименование и обозначение продукции, на которую распространяется декларация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о соответствии, сведения о продукции, обеспечивающие ее идентификацию (тип,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вид, марка, модель,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F373BC">
        <w:rPr>
          <w:rFonts w:ascii="Times New Roman" w:hAnsi="Times New Roman" w:cs="Times New Roman"/>
          <w:sz w:val="24"/>
          <w:szCs w:val="24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артикул и т.д.), код ТН ВЭД ЕАЭС </w:t>
      </w:r>
      <w:r w:rsidRPr="00A8077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&lt;3&gt;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 xml:space="preserve">, код ОКП РБ </w:t>
      </w:r>
      <w:r w:rsidRPr="00A8077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&lt;4&gt;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, наименование и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  <w:vertAlign w:val="superscript"/>
        </w:rPr>
        <w:t>обозначение документа (документов),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C912AB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F373BC" w:rsidRPr="00F373BC">
        <w:rPr>
          <w:rFonts w:ascii="Times New Roman" w:hAnsi="Times New Roman" w:cs="Times New Roman"/>
          <w:sz w:val="24"/>
          <w:szCs w:val="24"/>
        </w:rPr>
        <w:t xml:space="preserve">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в соответствии с которым (которыми) изготовлена продукция (при наличии);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 </w:t>
      </w:r>
      <w:r w:rsidR="00C912A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F373BC">
        <w:rPr>
          <w:rFonts w:ascii="Times New Roman" w:hAnsi="Times New Roman" w:cs="Times New Roman"/>
          <w:sz w:val="24"/>
          <w:szCs w:val="24"/>
        </w:rPr>
        <w:t xml:space="preserve">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изготовителя, его место нахождения и адрес (адреса) места осуществления деятельности по изготовлению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C912AB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продукции (в случае если адреса различаются), включая наименование страны,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- для юридического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 </w:t>
      </w:r>
      <w:r w:rsidR="00C912AB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лица или фамилия, собственное имя, отчество (если таковое имеется), адрес места жительства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C912AB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и адрес (адреса) места осуществления деятельности по изготовлению продукции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(в случае если адреса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различаются), включая наименование страны, - для индивидуального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предпринимателя; наименование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C912AB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объекта декларирования соответствия (серийный выпуск, партия или единичное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изделие).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C912AB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Для продукции серийного выпуска производится запись "серийный выпуск". Для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партии продукции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указывается размер партии, для единичного изделия - заводской номер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изделия.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Для партии продукции и единичного изделия указываются реквизиты товаросопроводительной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Default="00C912AB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документации, идентифицирующей партию продукции (в том числе ее размер) или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единичное изделие)</w:t>
      </w:r>
    </w:p>
    <w:p w:rsidR="00C912AB" w:rsidRPr="00C912AB" w:rsidRDefault="00C912AB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BC">
        <w:rPr>
          <w:rFonts w:ascii="Times New Roman" w:hAnsi="Times New Roman" w:cs="Times New Roman"/>
          <w:sz w:val="24"/>
          <w:szCs w:val="24"/>
        </w:rPr>
        <w:lastRenderedPageBreak/>
        <w:t>соответствует требованиям _________________________________________________</w:t>
      </w:r>
      <w:r w:rsidR="00C912AB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(обозначение документа (документов), устанавливающего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C912AB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(устанавливающих) технические требования (с указанием пункта (пунктов) при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F373BC" w:rsidRPr="00C912AB">
        <w:rPr>
          <w:rFonts w:ascii="Times New Roman" w:hAnsi="Times New Roman" w:cs="Times New Roman"/>
          <w:sz w:val="24"/>
          <w:szCs w:val="24"/>
          <w:vertAlign w:val="superscript"/>
        </w:rPr>
        <w:t>необходимости))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BC">
        <w:rPr>
          <w:rFonts w:ascii="Times New Roman" w:hAnsi="Times New Roman" w:cs="Times New Roman"/>
          <w:sz w:val="24"/>
          <w:szCs w:val="24"/>
        </w:rPr>
        <w:t>Декларация о соответствии принята на основании ____________________________</w:t>
      </w:r>
      <w:r w:rsidR="00C912AB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(информация о документах,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 </w:t>
      </w:r>
      <w:r w:rsidR="00C912AB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являющихся основанием для принятия декларации о соответствии, с указанием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номера и даты выдачи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(при наличии) и наименованием организаций, выдавших их)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373BC" w:rsidRPr="00A80770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BC">
        <w:rPr>
          <w:rFonts w:ascii="Times New Roman" w:hAnsi="Times New Roman" w:cs="Times New Roman"/>
          <w:sz w:val="24"/>
          <w:szCs w:val="24"/>
        </w:rPr>
        <w:t xml:space="preserve">Дополнительная информация </w:t>
      </w:r>
      <w:r w:rsidRPr="00C912A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&lt;5&gt;</w:t>
      </w:r>
      <w:r w:rsidRPr="00C912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73B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80770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Декларация о соответствии действительна с даты регистрации по ____________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3BC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F373BC" w:rsidRP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BC">
        <w:rPr>
          <w:rFonts w:ascii="Times New Roman" w:hAnsi="Times New Roman" w:cs="Times New Roman"/>
          <w:sz w:val="24"/>
          <w:szCs w:val="24"/>
        </w:rPr>
        <w:t>_________________         _________________________________________________</w:t>
      </w:r>
      <w:r w:rsidR="00C912AB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            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 служащего, фамилия, собственное имя,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отчество (если таковое имеется) руководителя</w:t>
      </w:r>
    </w:p>
    <w:p w:rsidR="00F373BC" w:rsidRPr="00C912AB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(уполномоченного руководителем должностного лица)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или индивидуального предпринимателя,</w:t>
      </w:r>
    </w:p>
    <w:p w:rsidR="00F373BC" w:rsidRDefault="00F373BC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C912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</w:t>
      </w:r>
      <w:r w:rsidRPr="00C912AB">
        <w:rPr>
          <w:rFonts w:ascii="Times New Roman" w:hAnsi="Times New Roman" w:cs="Times New Roman"/>
          <w:sz w:val="24"/>
          <w:szCs w:val="24"/>
          <w:vertAlign w:val="superscript"/>
        </w:rPr>
        <w:t>принявшего декларацию о соответствии)</w:t>
      </w:r>
    </w:p>
    <w:p w:rsidR="00A80770" w:rsidRDefault="00A80770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80770" w:rsidRDefault="00A80770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80770" w:rsidRDefault="00A80770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80770" w:rsidRDefault="00A80770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80770" w:rsidRDefault="00A80770" w:rsidP="00F373B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______________________________________________________________</w:t>
      </w:r>
    </w:p>
    <w:p w:rsidR="00A80770" w:rsidRPr="00A80770" w:rsidRDefault="00A80770" w:rsidP="00A807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8077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ru-RU"/>
        </w:rPr>
        <w:t xml:space="preserve">&lt;1&gt; </w:t>
      </w:r>
      <w:r w:rsidRPr="00A8077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Количество строк для внесения информации не ограничено. Подстрочные примечания, указанные в настоящей форме, в декларации о соответствии допускается не указывать.</w:t>
      </w:r>
    </w:p>
    <w:p w:rsidR="00A80770" w:rsidRPr="00A80770" w:rsidRDefault="00A80770" w:rsidP="00A807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8077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ru-RU"/>
        </w:rPr>
        <w:t xml:space="preserve">&lt;2&gt; </w:t>
      </w:r>
      <w:r w:rsidRPr="00A8077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В случае принятия декларации о соответствии индивидуальным предпринимателем строка в декларации о соответствии не указывается и не заполняется.</w:t>
      </w:r>
    </w:p>
    <w:p w:rsidR="00A80770" w:rsidRPr="00A80770" w:rsidRDefault="00A80770" w:rsidP="00A807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8077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ru-RU"/>
        </w:rPr>
        <w:t xml:space="preserve">&lt;3&gt; </w:t>
      </w:r>
      <w:r w:rsidRPr="00A8077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Код (коды) продукции по единой Товарной номенклатуре внешнеэкономической деятельности Евразийского экономического союза.</w:t>
      </w:r>
    </w:p>
    <w:p w:rsidR="00A80770" w:rsidRPr="00A80770" w:rsidRDefault="00A80770" w:rsidP="00A807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8077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ru-RU"/>
        </w:rPr>
        <w:t xml:space="preserve">&lt;4&gt; </w:t>
      </w:r>
      <w:r w:rsidRPr="00A8077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Код (коды) продукции по общегосударственному классификатору Республики Беларусь ОКРБ 007-2012 "Классификатор продукции по видам экономической деятельности".</w:t>
      </w:r>
    </w:p>
    <w:p w:rsidR="00A80770" w:rsidRPr="00A80770" w:rsidRDefault="00A80770" w:rsidP="00A807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8077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ru-RU"/>
        </w:rPr>
        <w:t xml:space="preserve">&lt;5&gt; </w:t>
      </w:r>
      <w:r w:rsidRPr="00A8077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При отсутствии соответствующих с</w:t>
      </w:r>
      <w:bookmarkStart w:id="0" w:name="_GoBack"/>
      <w:bookmarkEnd w:id="0"/>
      <w:r w:rsidRPr="00A8077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ведений настоящая строка в декларации о соответствии не указывается.</w:t>
      </w:r>
    </w:p>
    <w:sectPr w:rsidR="00A80770" w:rsidRPr="00A8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BC"/>
    <w:rsid w:val="000C2E0C"/>
    <w:rsid w:val="00333CD2"/>
    <w:rsid w:val="00A80770"/>
    <w:rsid w:val="00C912AB"/>
    <w:rsid w:val="00F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11D7"/>
  <w15:chartTrackingRefBased/>
  <w15:docId w15:val="{CD235F6C-C388-4690-B62D-EDAFB8B7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3BC"/>
    <w:rPr>
      <w:rFonts w:ascii="Calibri" w:eastAsia="Times New Roman" w:hAnsi="Calibri" w:cs="Times New Roman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BY"/>
    </w:rPr>
  </w:style>
  <w:style w:type="paragraph" w:customStyle="1" w:styleId="ConsPlusNonformat">
    <w:name w:val="ConsPlusNonformat"/>
    <w:uiPriority w:val="99"/>
    <w:rsid w:val="00F37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Овсейчик</dc:creator>
  <cp:keywords/>
  <dc:description/>
  <cp:lastModifiedBy>Ирина М. Овсейчик</cp:lastModifiedBy>
  <cp:revision>1</cp:revision>
  <dcterms:created xsi:type="dcterms:W3CDTF">2021-05-27T12:26:00Z</dcterms:created>
  <dcterms:modified xsi:type="dcterms:W3CDTF">2021-05-27T13:05:00Z</dcterms:modified>
</cp:coreProperties>
</file>